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33947d4cc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7363776b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Bernuy de Coca,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a1be5b00445b" /><Relationship Type="http://schemas.openxmlformats.org/officeDocument/2006/relationships/numbering" Target="/word/numbering.xml" Id="Rbb80d3ec5aac4a35" /><Relationship Type="http://schemas.openxmlformats.org/officeDocument/2006/relationships/settings" Target="/word/settings.xml" Id="Ra7d53bb267314c56" /><Relationship Type="http://schemas.openxmlformats.org/officeDocument/2006/relationships/image" Target="/word/media/d685d0bd-dd2e-47d7-b047-e078f5f85c72.png" Id="R0a087363776b46be" /></Relationships>
</file>