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99704bbea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bd06a07e0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Bernuy-Salinero,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0b9aac1fe4c73" /><Relationship Type="http://schemas.openxmlformats.org/officeDocument/2006/relationships/numbering" Target="/word/numbering.xml" Id="R1cfc1c2b9f6645dc" /><Relationship Type="http://schemas.openxmlformats.org/officeDocument/2006/relationships/settings" Target="/word/settings.xml" Id="R467d649639f94122" /><Relationship Type="http://schemas.openxmlformats.org/officeDocument/2006/relationships/image" Target="/word/media/9c59d79e-34a7-437e-873a-0fb6b436db0a.png" Id="R582bd06a07e04507" /></Relationships>
</file>