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425ad3990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0af13696d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Berrizaun,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c30cab84a4a2b" /><Relationship Type="http://schemas.openxmlformats.org/officeDocument/2006/relationships/numbering" Target="/word/numbering.xml" Id="Rfd6f9412efc14d82" /><Relationship Type="http://schemas.openxmlformats.org/officeDocument/2006/relationships/settings" Target="/word/settings.xml" Id="R6ae7c8d6baf54278" /><Relationship Type="http://schemas.openxmlformats.org/officeDocument/2006/relationships/image" Target="/word/media/c6981ead-8427-46d7-a86c-053f6aa1f649.png" Id="R6c50af13696d4acb" /></Relationships>
</file>