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98116a3fd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5550c0f48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Berzosa del Lozoya,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0596f3c2d4b07" /><Relationship Type="http://schemas.openxmlformats.org/officeDocument/2006/relationships/numbering" Target="/word/numbering.xml" Id="R253ce0cd2fd8434b" /><Relationship Type="http://schemas.openxmlformats.org/officeDocument/2006/relationships/settings" Target="/word/settings.xml" Id="R383812851f704458" /><Relationship Type="http://schemas.openxmlformats.org/officeDocument/2006/relationships/image" Target="/word/media/b3d7bd29-0e2d-4f0a-bd49-3d57b8bbd870.png" Id="R2e45550c0f4841e4" /></Relationships>
</file>