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07e0d5046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63f17de82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Betono,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5f6a5052c4425" /><Relationship Type="http://schemas.openxmlformats.org/officeDocument/2006/relationships/numbering" Target="/word/numbering.xml" Id="Rf26e465e70864458" /><Relationship Type="http://schemas.openxmlformats.org/officeDocument/2006/relationships/settings" Target="/word/settings.xml" Id="Re01639bbdce6475d" /><Relationship Type="http://schemas.openxmlformats.org/officeDocument/2006/relationships/image" Target="/word/media/08fd096a-478d-4b5e-8134-0824af5da7b1.png" Id="Rb0263f17de824b4a" /></Relationships>
</file>