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69dee0623e48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545978455d4a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Bezana,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6ba510397247c8" /><Relationship Type="http://schemas.openxmlformats.org/officeDocument/2006/relationships/numbering" Target="/word/numbering.xml" Id="Rcc619c38149e4b62" /><Relationship Type="http://schemas.openxmlformats.org/officeDocument/2006/relationships/settings" Target="/word/settings.xml" Id="Rd29e4fd3f3654705" /><Relationship Type="http://schemas.openxmlformats.org/officeDocument/2006/relationships/image" Target="/word/media/74c33d04-0c99-4fb6-9d40-f6ae1462fe25.png" Id="R30545978455d4aef" /></Relationships>
</file>