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949485591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87fe8ca5b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bc9728d2f4231" /><Relationship Type="http://schemas.openxmlformats.org/officeDocument/2006/relationships/numbering" Target="/word/numbering.xml" Id="R21121783513e4aa9" /><Relationship Type="http://schemas.openxmlformats.org/officeDocument/2006/relationships/settings" Target="/word/settings.xml" Id="Rf1963fad466747ca" /><Relationship Type="http://schemas.openxmlformats.org/officeDocument/2006/relationships/image" Target="/word/media/a43bb5da-27c5-4a1b-b66f-ebdca89aa729.png" Id="R03287fe8ca5b456e" /></Relationships>
</file>