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473e0b7eb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c21bc8e7a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ea06f5e24ad2" /><Relationship Type="http://schemas.openxmlformats.org/officeDocument/2006/relationships/numbering" Target="/word/numbering.xml" Id="Re055eba84fc6492e" /><Relationship Type="http://schemas.openxmlformats.org/officeDocument/2006/relationships/settings" Target="/word/settings.xml" Id="R82133d95859c4382" /><Relationship Type="http://schemas.openxmlformats.org/officeDocument/2006/relationships/image" Target="/word/media/806bca88-bab2-4dce-856a-03be2077b814.png" Id="R29dc21bc8e7a4664" /></Relationships>
</file>