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9f2729316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46266d29e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Blasconuno de Matacabras,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4689911ef4d47" /><Relationship Type="http://schemas.openxmlformats.org/officeDocument/2006/relationships/numbering" Target="/word/numbering.xml" Id="Raa5e93f6e2ad4a01" /><Relationship Type="http://schemas.openxmlformats.org/officeDocument/2006/relationships/settings" Target="/word/settings.xml" Id="R2329094524024a77" /><Relationship Type="http://schemas.openxmlformats.org/officeDocument/2006/relationships/image" Target="/word/media/817b8286-11e7-4b71-af9f-443e00c4262f.png" Id="R52846266d29e4a5a" /></Relationships>
</file>