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f688f1a1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ca721806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4a5ce39043d7" /><Relationship Type="http://schemas.openxmlformats.org/officeDocument/2006/relationships/numbering" Target="/word/numbering.xml" Id="R871621c34da34f27" /><Relationship Type="http://schemas.openxmlformats.org/officeDocument/2006/relationships/settings" Target="/word/settings.xml" Id="Rf02d0691f20b4ab3" /><Relationship Type="http://schemas.openxmlformats.org/officeDocument/2006/relationships/image" Target="/word/media/786798f6-8cc4-4221-bb81-371219a47b0b.png" Id="R01d9ca7218064a11" /></Relationships>
</file>