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5f2f6cc7d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d7426cdc3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Boca de Huergano,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c4eeaba324699" /><Relationship Type="http://schemas.openxmlformats.org/officeDocument/2006/relationships/numbering" Target="/word/numbering.xml" Id="R0c5479002de44e43" /><Relationship Type="http://schemas.openxmlformats.org/officeDocument/2006/relationships/settings" Target="/word/settings.xml" Id="R1d4ecc3c66b94d79" /><Relationship Type="http://schemas.openxmlformats.org/officeDocument/2006/relationships/image" Target="/word/media/1836b35a-679d-47fa-a051-15dc078643a5.png" Id="Rfecd7426cdc3431f" /></Relationships>
</file>