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81a142e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b1a2d612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01813c2a4b36" /><Relationship Type="http://schemas.openxmlformats.org/officeDocument/2006/relationships/numbering" Target="/word/numbering.xml" Id="Re596557c1e4c462e" /><Relationship Type="http://schemas.openxmlformats.org/officeDocument/2006/relationships/settings" Target="/word/settings.xml" Id="R1bd2bec8dc834d85" /><Relationship Type="http://schemas.openxmlformats.org/officeDocument/2006/relationships/image" Target="/word/media/8cd7a8d1-a7df-47b6-abdb-e888da77e521.png" Id="R4cebb1a2d6124b20" /></Relationships>
</file>