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71201c1e9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d53127d3e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bodegas Caravacas,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71291f984445d" /><Relationship Type="http://schemas.openxmlformats.org/officeDocument/2006/relationships/numbering" Target="/word/numbering.xml" Id="R9be110cd9eeb49cc" /><Relationship Type="http://schemas.openxmlformats.org/officeDocument/2006/relationships/settings" Target="/word/settings.xml" Id="Ra2b279ee23a64bbd" /><Relationship Type="http://schemas.openxmlformats.org/officeDocument/2006/relationships/image" Target="/word/media/1ff05f84-48d4-4fed-bc83-86a92f4cb9cc.png" Id="Re89d53127d3e4208" /></Relationships>
</file>