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b04139d07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aa508d81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bba36bcf1468c" /><Relationship Type="http://schemas.openxmlformats.org/officeDocument/2006/relationships/numbering" Target="/word/numbering.xml" Id="Rd6a4699f830d4bbd" /><Relationship Type="http://schemas.openxmlformats.org/officeDocument/2006/relationships/settings" Target="/word/settings.xml" Id="R1c2ec8eb5b5d4d9d" /><Relationship Type="http://schemas.openxmlformats.org/officeDocument/2006/relationships/image" Target="/word/media/f3b4f2b1-f55a-4085-971e-b65ebb2eec90.png" Id="R521aa508d8174db1" /></Relationships>
</file>