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bea018d7d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679a0c284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Boimorto,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c8dd69652472b" /><Relationship Type="http://schemas.openxmlformats.org/officeDocument/2006/relationships/numbering" Target="/word/numbering.xml" Id="Reda5b92de8034e5f" /><Relationship Type="http://schemas.openxmlformats.org/officeDocument/2006/relationships/settings" Target="/word/settings.xml" Id="Raf6a19efd0c84ef3" /><Relationship Type="http://schemas.openxmlformats.org/officeDocument/2006/relationships/image" Target="/word/media/1f36087b-34ef-4241-bdd5-60dcb06669a0.png" Id="R697679a0c28445f3" /></Relationships>
</file>