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3723202fb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a68ac52c9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Bolarque,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4d86a34154e69" /><Relationship Type="http://schemas.openxmlformats.org/officeDocument/2006/relationships/numbering" Target="/word/numbering.xml" Id="R6d68ded9d40a4273" /><Relationship Type="http://schemas.openxmlformats.org/officeDocument/2006/relationships/settings" Target="/word/settings.xml" Id="R5279c8f34a0a4e5e" /><Relationship Type="http://schemas.openxmlformats.org/officeDocument/2006/relationships/image" Target="/word/media/c57cc130-7b2a-49ea-9ae4-32a1966d66b1.png" Id="Ra72a68ac52c9449c" /></Relationships>
</file>