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7d3b5f795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c804cacc4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322feffa41f9" /><Relationship Type="http://schemas.openxmlformats.org/officeDocument/2006/relationships/numbering" Target="/word/numbering.xml" Id="R7545234980064e0b" /><Relationship Type="http://schemas.openxmlformats.org/officeDocument/2006/relationships/settings" Target="/word/settings.xml" Id="R1b28f53dc563402a" /><Relationship Type="http://schemas.openxmlformats.org/officeDocument/2006/relationships/image" Target="/word/media/f0add801-ae8c-4705-a930-508ac974bb27.png" Id="R9f3c804cacc4449e" /></Relationships>
</file>