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1f24ea6ab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cd590b1de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Borben,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358f86ea248a5" /><Relationship Type="http://schemas.openxmlformats.org/officeDocument/2006/relationships/numbering" Target="/word/numbering.xml" Id="Ra4bc0c60e58c40f9" /><Relationship Type="http://schemas.openxmlformats.org/officeDocument/2006/relationships/settings" Target="/word/settings.xml" Id="R61aa942663464bf0" /><Relationship Type="http://schemas.openxmlformats.org/officeDocument/2006/relationships/image" Target="/word/media/149b2686-2992-4bb9-b128-85d81a07c36d.png" Id="Rdbccd590b1de4435" /></Relationships>
</file>