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a4e93f1a6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46a42de23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a743be3914450" /><Relationship Type="http://schemas.openxmlformats.org/officeDocument/2006/relationships/numbering" Target="/word/numbering.xml" Id="Rb14db6ea2dfc4e65" /><Relationship Type="http://schemas.openxmlformats.org/officeDocument/2006/relationships/settings" Target="/word/settings.xml" Id="R6be76f42a67a46b6" /><Relationship Type="http://schemas.openxmlformats.org/officeDocument/2006/relationships/image" Target="/word/media/a4f60688-63ea-457d-b7b3-d95de87f3065.png" Id="Rb4946a42de2346a1" /></Relationships>
</file>