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0319d9d9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32a8936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Borjabad,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a026c45b46c6" /><Relationship Type="http://schemas.openxmlformats.org/officeDocument/2006/relationships/numbering" Target="/word/numbering.xml" Id="R96a0641988674330" /><Relationship Type="http://schemas.openxmlformats.org/officeDocument/2006/relationships/settings" Target="/word/settings.xml" Id="Ra72d975943e748fe" /><Relationship Type="http://schemas.openxmlformats.org/officeDocument/2006/relationships/image" Target="/word/media/7fff9b7a-66f0-4a6c-86f4-cf0f82d9ed0e.png" Id="R5d1332a893614509" /></Relationships>
</file>