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789a97db6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e06790ee6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Bornazal,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86b0b1a974932" /><Relationship Type="http://schemas.openxmlformats.org/officeDocument/2006/relationships/numbering" Target="/word/numbering.xml" Id="R11e8f9d085d940aa" /><Relationship Type="http://schemas.openxmlformats.org/officeDocument/2006/relationships/settings" Target="/word/settings.xml" Id="Rc1cdf99ee4ac430d" /><Relationship Type="http://schemas.openxmlformats.org/officeDocument/2006/relationships/image" Target="/word/media/23882a59-0020-4795-9b23-80bec1778da8.png" Id="R79ee06790ee6479e" /></Relationships>
</file>