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41ffe4ef9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9bf175aae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Borreda,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e46d439114165" /><Relationship Type="http://schemas.openxmlformats.org/officeDocument/2006/relationships/numbering" Target="/word/numbering.xml" Id="Rdecbe9f0f8794673" /><Relationship Type="http://schemas.openxmlformats.org/officeDocument/2006/relationships/settings" Target="/word/settings.xml" Id="R37b416c1d2824e50" /><Relationship Type="http://schemas.openxmlformats.org/officeDocument/2006/relationships/image" Target="/word/media/69f63db5-d9cc-4dc1-b006-95279c92c779.png" Id="Red99bf175aae4c1d" /></Relationships>
</file>