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6557f169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66de9ce45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Bosquemado,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a9b9f569c4035" /><Relationship Type="http://schemas.openxmlformats.org/officeDocument/2006/relationships/numbering" Target="/word/numbering.xml" Id="R1aadca5ad02e4248" /><Relationship Type="http://schemas.openxmlformats.org/officeDocument/2006/relationships/settings" Target="/word/settings.xml" Id="Rc42fbb63c76049a8" /><Relationship Type="http://schemas.openxmlformats.org/officeDocument/2006/relationships/image" Target="/word/media/32497550-ac6c-4519-ad36-759926143a92.png" Id="R13d66de9ce454f4c" /></Relationships>
</file>