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319eb4dca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c75ead73d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Bosqueros,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8d402e5514a6e" /><Relationship Type="http://schemas.openxmlformats.org/officeDocument/2006/relationships/numbering" Target="/word/numbering.xml" Id="R88bd189c84b04906" /><Relationship Type="http://schemas.openxmlformats.org/officeDocument/2006/relationships/settings" Target="/word/settings.xml" Id="R81af8e49bc3746c1" /><Relationship Type="http://schemas.openxmlformats.org/officeDocument/2006/relationships/image" Target="/word/media/c391b838-09e7-4c58-9ffb-cd503437d420.png" Id="R391c75ead73d45e9" /></Relationships>
</file>