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24a7263b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5b9f554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Botiolas,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512df877f47ea" /><Relationship Type="http://schemas.openxmlformats.org/officeDocument/2006/relationships/numbering" Target="/word/numbering.xml" Id="Rec553b699cba4ce1" /><Relationship Type="http://schemas.openxmlformats.org/officeDocument/2006/relationships/settings" Target="/word/settings.xml" Id="R59745dd93b464062" /><Relationship Type="http://schemas.openxmlformats.org/officeDocument/2006/relationships/image" Target="/word/media/b4ea3bdb-fe3f-467c-aaba-102730feae10.png" Id="R89cb5b9f554f4300" /></Relationships>
</file>