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be49f8a7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efc9f2e4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62199a9894d55" /><Relationship Type="http://schemas.openxmlformats.org/officeDocument/2006/relationships/numbering" Target="/word/numbering.xml" Id="Rb7bb930e9257412a" /><Relationship Type="http://schemas.openxmlformats.org/officeDocument/2006/relationships/settings" Target="/word/settings.xml" Id="Rf5d1a1a924e1437c" /><Relationship Type="http://schemas.openxmlformats.org/officeDocument/2006/relationships/image" Target="/word/media/e3ef7680-9530-4977-9f38-5786f5d02c8b.png" Id="Rb4cefc9f2e4046ac" /></Relationships>
</file>