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23cc13672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9ecbbda2c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Branatuille,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7ed74af594b86" /><Relationship Type="http://schemas.openxmlformats.org/officeDocument/2006/relationships/numbering" Target="/word/numbering.xml" Id="Rc6d04d0d82514c83" /><Relationship Type="http://schemas.openxmlformats.org/officeDocument/2006/relationships/settings" Target="/word/settings.xml" Id="R05d3a4b5f5cb46e9" /><Relationship Type="http://schemas.openxmlformats.org/officeDocument/2006/relationships/image" Target="/word/media/78b546b8-0b1d-4cc3-b669-4a9561b57124.png" Id="R3e99ecbbda2c4a88" /></Relationships>
</file>