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0324f823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9a95630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815d60e84068" /><Relationship Type="http://schemas.openxmlformats.org/officeDocument/2006/relationships/numbering" Target="/word/numbering.xml" Id="R019b8993f11244dd" /><Relationship Type="http://schemas.openxmlformats.org/officeDocument/2006/relationships/settings" Target="/word/settings.xml" Id="R77bfb0edada648f5" /><Relationship Type="http://schemas.openxmlformats.org/officeDocument/2006/relationships/image" Target="/word/media/2fa84ff0-1a75-4320-a440-614e97980f2d.png" Id="R1eec9a95630d4dd0" /></Relationships>
</file>