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ae5f3d0cd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71fc0628c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Brimeda,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1d7ac16014ede" /><Relationship Type="http://schemas.openxmlformats.org/officeDocument/2006/relationships/numbering" Target="/word/numbering.xml" Id="Re20ed0d621114b6c" /><Relationship Type="http://schemas.openxmlformats.org/officeDocument/2006/relationships/settings" Target="/word/settings.xml" Id="R1204346aa4284aa2" /><Relationship Type="http://schemas.openxmlformats.org/officeDocument/2006/relationships/image" Target="/word/media/d2aa6928-78c4-4355-98e2-354c536b5ca0.png" Id="Ra6371fc0628c4590" /></Relationships>
</file>