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c0897f3db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a54453be9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6aea022544161" /><Relationship Type="http://schemas.openxmlformats.org/officeDocument/2006/relationships/numbering" Target="/word/numbering.xml" Id="R2e05798779e34f0d" /><Relationship Type="http://schemas.openxmlformats.org/officeDocument/2006/relationships/settings" Target="/word/settings.xml" Id="R11ea919fd2be4f8e" /><Relationship Type="http://schemas.openxmlformats.org/officeDocument/2006/relationships/image" Target="/word/media/72177ad7-2b0d-464e-bbfe-4f3f382d6165.png" Id="R6cda54453be94e71" /></Relationships>
</file>