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610c01c6f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cd8a1ac42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Brunel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69c1c4af4d5f" /><Relationship Type="http://schemas.openxmlformats.org/officeDocument/2006/relationships/numbering" Target="/word/numbering.xml" Id="R98a41b48cb3b488d" /><Relationship Type="http://schemas.openxmlformats.org/officeDocument/2006/relationships/settings" Target="/word/settings.xml" Id="R23eebbdb96374ac8" /><Relationship Type="http://schemas.openxmlformats.org/officeDocument/2006/relationships/image" Target="/word/media/ac4e3d9e-4d57-4870-9ca7-9a1c4356f15f.png" Id="Re6ecd8a1ac424cfe" /></Relationships>
</file>