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db2b54d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7a64adf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d43cecb654510" /><Relationship Type="http://schemas.openxmlformats.org/officeDocument/2006/relationships/numbering" Target="/word/numbering.xml" Id="R4c887b175c974464" /><Relationship Type="http://schemas.openxmlformats.org/officeDocument/2006/relationships/settings" Target="/word/settings.xml" Id="R3453185544c74977" /><Relationship Type="http://schemas.openxmlformats.org/officeDocument/2006/relationships/image" Target="/word/media/bd7e8e3b-0602-4a33-a5e4-eaa535d1bfe6.png" Id="R3ba37a64adf44d73" /></Relationships>
</file>