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f0efcf9a7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73624f490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def91002e4776" /><Relationship Type="http://schemas.openxmlformats.org/officeDocument/2006/relationships/numbering" Target="/word/numbering.xml" Id="Rd0d9f91bbe364e29" /><Relationship Type="http://schemas.openxmlformats.org/officeDocument/2006/relationships/settings" Target="/word/settings.xml" Id="R5dbba3f3528d468e" /><Relationship Type="http://schemas.openxmlformats.org/officeDocument/2006/relationships/image" Target="/word/media/499f1fb3-e72b-4686-aec0-8416f9acae98.png" Id="Rb9073624f4904cf7" /></Relationships>
</file>