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9f794ebed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960ed0783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Buenache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601cab41b4781" /><Relationship Type="http://schemas.openxmlformats.org/officeDocument/2006/relationships/numbering" Target="/word/numbering.xml" Id="R637d533a78874ff7" /><Relationship Type="http://schemas.openxmlformats.org/officeDocument/2006/relationships/settings" Target="/word/settings.xml" Id="Rc010115c2fe64bb2" /><Relationship Type="http://schemas.openxmlformats.org/officeDocument/2006/relationships/image" Target="/word/media/bd325388-e3c7-4e0f-8a82-486f0b478cb3.png" Id="R163960ed078342b0" /></Relationships>
</file>