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bb4d76334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03549667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Buenavista,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7fe24a214829" /><Relationship Type="http://schemas.openxmlformats.org/officeDocument/2006/relationships/numbering" Target="/word/numbering.xml" Id="R3d199fc6fd8d4103" /><Relationship Type="http://schemas.openxmlformats.org/officeDocument/2006/relationships/settings" Target="/word/settings.xml" Id="R7974439572344c04" /><Relationship Type="http://schemas.openxmlformats.org/officeDocument/2006/relationships/image" Target="/word/media/5da590f1-9fb0-4818-bcf1-cb0287cae7a5.png" Id="Ra6e0354966724aca" /></Relationships>
</file>