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ff8b8b14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68547c9ef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6320fc8e4e91" /><Relationship Type="http://schemas.openxmlformats.org/officeDocument/2006/relationships/numbering" Target="/word/numbering.xml" Id="Re4af51a6636a46be" /><Relationship Type="http://schemas.openxmlformats.org/officeDocument/2006/relationships/settings" Target="/word/settings.xml" Id="R2313f2fb808d4cee" /><Relationship Type="http://schemas.openxmlformats.org/officeDocument/2006/relationships/image" Target="/word/media/710a83b2-714c-4504-b233-00463bf21856.png" Id="Rb1a68547c9ef4525" /></Relationships>
</file>