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6dc8563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b50c323e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499b5b6194726" /><Relationship Type="http://schemas.openxmlformats.org/officeDocument/2006/relationships/numbering" Target="/word/numbering.xml" Id="R21185083105644ed" /><Relationship Type="http://schemas.openxmlformats.org/officeDocument/2006/relationships/settings" Target="/word/settings.xml" Id="Ra0b46ff609a247ac" /><Relationship Type="http://schemas.openxmlformats.org/officeDocument/2006/relationships/image" Target="/word/media/aed45318-8555-46ea-907b-aaf687d0d204.png" Id="Rd9ebb50c323e411b" /></Relationships>
</file>