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d36ddc5d0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5a41e9957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5f4a674ca42a1" /><Relationship Type="http://schemas.openxmlformats.org/officeDocument/2006/relationships/numbering" Target="/word/numbering.xml" Id="Ra7c46019a31e49fd" /><Relationship Type="http://schemas.openxmlformats.org/officeDocument/2006/relationships/settings" Target="/word/settings.xml" Id="Rf358bf5a0aa64edf" /><Relationship Type="http://schemas.openxmlformats.org/officeDocument/2006/relationships/image" Target="/word/media/e892c231-4e4f-41be-a130-81918c570a6d.png" Id="R2d35a41e99574bc7" /></Relationships>
</file>