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d13ba238bb4c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9f36aea8644c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Burguillos de Toledo,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75d90f77014101" /><Relationship Type="http://schemas.openxmlformats.org/officeDocument/2006/relationships/numbering" Target="/word/numbering.xml" Id="Rae7bb0f54fa24e9f" /><Relationship Type="http://schemas.openxmlformats.org/officeDocument/2006/relationships/settings" Target="/word/settings.xml" Id="R76348d5c964d4039" /><Relationship Type="http://schemas.openxmlformats.org/officeDocument/2006/relationships/image" Target="/word/media/aa8c97f9-9840-4858-876d-8cff90ca2d3e.png" Id="Rde9f36aea8644c5b" /></Relationships>
</file>