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6ff4e0b85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95998273c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Burjassot,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7b7cf453c4d8c" /><Relationship Type="http://schemas.openxmlformats.org/officeDocument/2006/relationships/numbering" Target="/word/numbering.xml" Id="R8539ec4c7a8741d2" /><Relationship Type="http://schemas.openxmlformats.org/officeDocument/2006/relationships/settings" Target="/word/settings.xml" Id="Rff1308f4392546d4" /><Relationship Type="http://schemas.openxmlformats.org/officeDocument/2006/relationships/image" Target="/word/media/b82f9386-5d60-4457-8ac4-167e61067278.png" Id="Rf5b95998273c41cb" /></Relationships>
</file>