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0a7bd3f74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7ae74c7de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Burlata,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04bf61cde43ca" /><Relationship Type="http://schemas.openxmlformats.org/officeDocument/2006/relationships/numbering" Target="/word/numbering.xml" Id="R7ce4509d5f0b4277" /><Relationship Type="http://schemas.openxmlformats.org/officeDocument/2006/relationships/settings" Target="/word/settings.xml" Id="Rb93de310cc01487a" /><Relationship Type="http://schemas.openxmlformats.org/officeDocument/2006/relationships/image" Target="/word/media/225e0d94-8751-43ea-84e3-85a897c881c0.png" Id="Rc1c7ae74c7de457b" /></Relationships>
</file>