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d69b2bcb4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05b7bc2d3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cad029087454e" /><Relationship Type="http://schemas.openxmlformats.org/officeDocument/2006/relationships/numbering" Target="/word/numbering.xml" Id="R843dcddb48b04304" /><Relationship Type="http://schemas.openxmlformats.org/officeDocument/2006/relationships/settings" Target="/word/settings.xml" Id="R813a495a38254513" /><Relationship Type="http://schemas.openxmlformats.org/officeDocument/2006/relationships/image" Target="/word/media/5a717c7c-810b-4194-aad0-f52384d60935.png" Id="R1bf05b7bc2d345b6" /></Relationships>
</file>