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ea54d8a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723eeded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Burunchel,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405c515f46cc" /><Relationship Type="http://schemas.openxmlformats.org/officeDocument/2006/relationships/numbering" Target="/word/numbering.xml" Id="Re36ab482083c48ca" /><Relationship Type="http://schemas.openxmlformats.org/officeDocument/2006/relationships/settings" Target="/word/settings.xml" Id="R3937c460ca2e4607" /><Relationship Type="http://schemas.openxmlformats.org/officeDocument/2006/relationships/image" Target="/word/media/271fa35c-944b-4ab5-97e3-c12f8abf90a9.png" Id="R08d723eeded547c7" /></Relationships>
</file>