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6faa6cc2b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a0db3dde5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Busnullan,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4cbff6dcd4cca" /><Relationship Type="http://schemas.openxmlformats.org/officeDocument/2006/relationships/numbering" Target="/word/numbering.xml" Id="Rdf087c68c32841d5" /><Relationship Type="http://schemas.openxmlformats.org/officeDocument/2006/relationships/settings" Target="/word/settings.xml" Id="R4c94686b9c654692" /><Relationship Type="http://schemas.openxmlformats.org/officeDocument/2006/relationships/image" Target="/word/media/597e8f46-07d7-4d3e-aa19-3c07d0d4f593.png" Id="R38ea0db3dde54d3b" /></Relationships>
</file>