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166194c0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d3f9dd9b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Bustasur,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2296ce134e33" /><Relationship Type="http://schemas.openxmlformats.org/officeDocument/2006/relationships/numbering" Target="/word/numbering.xml" Id="R531b01cd50204daa" /><Relationship Type="http://schemas.openxmlformats.org/officeDocument/2006/relationships/settings" Target="/word/settings.xml" Id="Rd0ff24cbcc4440b4" /><Relationship Type="http://schemas.openxmlformats.org/officeDocument/2006/relationships/image" Target="/word/media/d99e060b-3664-4d0e-9123-8651204f3934.png" Id="R95dd3f9dd9be4e2b" /></Relationships>
</file>