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929fa7943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12393c42d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Bustidono,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31d13eb72452e" /><Relationship Type="http://schemas.openxmlformats.org/officeDocument/2006/relationships/numbering" Target="/word/numbering.xml" Id="R3c0edff575cd4cc4" /><Relationship Type="http://schemas.openxmlformats.org/officeDocument/2006/relationships/settings" Target="/word/settings.xml" Id="R19b65841ddbb43dd" /><Relationship Type="http://schemas.openxmlformats.org/officeDocument/2006/relationships/image" Target="/word/media/19cb1780-1467-4884-a5be-ca291bb7e702.png" Id="R84d12393c42d494e" /></Relationships>
</file>