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9ae31b490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db72399f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a6b262aff4c04" /><Relationship Type="http://schemas.openxmlformats.org/officeDocument/2006/relationships/numbering" Target="/word/numbering.xml" Id="Re0954b4866904603" /><Relationship Type="http://schemas.openxmlformats.org/officeDocument/2006/relationships/settings" Target="/word/settings.xml" Id="R66b4330f541c419f" /><Relationship Type="http://schemas.openxmlformats.org/officeDocument/2006/relationships/image" Target="/word/media/b2038d36-0121-43c5-8d4a-d0a19220ebfa.png" Id="R9c31db72399f4d7a" /></Relationships>
</file>