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afb50f2f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567f7d4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Cabanamoura,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03dea470f4e80" /><Relationship Type="http://schemas.openxmlformats.org/officeDocument/2006/relationships/numbering" Target="/word/numbering.xml" Id="R7624a53671f440fc" /><Relationship Type="http://schemas.openxmlformats.org/officeDocument/2006/relationships/settings" Target="/word/settings.xml" Id="R831ff22c790e41ec" /><Relationship Type="http://schemas.openxmlformats.org/officeDocument/2006/relationships/image" Target="/word/media/c9a776e2-adcd-4046-b603-9040c1dd13c2.png" Id="R5c33567f7d4f4b14" /></Relationships>
</file>