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3f6b17efc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a88eda24f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Cabanas de Yepes,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176d805bd4cb3" /><Relationship Type="http://schemas.openxmlformats.org/officeDocument/2006/relationships/numbering" Target="/word/numbering.xml" Id="R4819c8ab026340a6" /><Relationship Type="http://schemas.openxmlformats.org/officeDocument/2006/relationships/settings" Target="/word/settings.xml" Id="R4a7ec36db4d2463f" /><Relationship Type="http://schemas.openxmlformats.org/officeDocument/2006/relationships/image" Target="/word/media/1deb6dcc-f35a-45e7-a010-5921c05f32f4.png" Id="R637a88eda24f452e" /></Relationships>
</file>