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261638c3b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7ed631a16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Cabeza del Caballo,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259b637414b4d" /><Relationship Type="http://schemas.openxmlformats.org/officeDocument/2006/relationships/numbering" Target="/word/numbering.xml" Id="R3758c2dab54045d6" /><Relationship Type="http://schemas.openxmlformats.org/officeDocument/2006/relationships/settings" Target="/word/settings.xml" Id="R01b834f941bb4e6f" /><Relationship Type="http://schemas.openxmlformats.org/officeDocument/2006/relationships/image" Target="/word/media/510d4c4d-4eff-48ff-8987-bedd90f8228f.png" Id="Rd977ed631a16498d" /></Relationships>
</file>